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7963"/>
            <wp:effectExtent l="0" t="0" r="3175" b="5080"/>
            <wp:docPr id="1" name="Рисунок 1" descr="C:\Users\Alina\Pictures\2019-12-0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Pictures\2019-12-09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Pr="003656DD" w:rsidRDefault="00FC09B0" w:rsidP="00FC09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EB0C3A">
        <w:rPr>
          <w:rFonts w:ascii="Times New Roman" w:hAnsi="Times New Roman" w:cs="Times New Roman"/>
          <w:sz w:val="32"/>
          <w:szCs w:val="32"/>
        </w:rPr>
        <w:t xml:space="preserve"> </w:t>
      </w:r>
      <w:r w:rsidRPr="003656DD">
        <w:rPr>
          <w:rFonts w:ascii="Times New Roman" w:hAnsi="Times New Roman" w:cs="Times New Roman"/>
          <w:b/>
          <w:sz w:val="32"/>
          <w:szCs w:val="32"/>
        </w:rPr>
        <w:t xml:space="preserve">Досуговая  деятельность </w:t>
      </w:r>
    </w:p>
    <w:p w:rsidR="00FC09B0" w:rsidRPr="003656DD" w:rsidRDefault="00FC09B0" w:rsidP="00FC09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56DD">
        <w:rPr>
          <w:rFonts w:ascii="Times New Roman" w:hAnsi="Times New Roman" w:cs="Times New Roman"/>
          <w:b/>
          <w:sz w:val="32"/>
          <w:szCs w:val="32"/>
        </w:rPr>
        <w:t xml:space="preserve">                   Музыкальные праздники и развлечения</w:t>
      </w:r>
    </w:p>
    <w:tbl>
      <w:tblPr>
        <w:tblStyle w:val="a5"/>
        <w:tblW w:w="10207" w:type="dxa"/>
        <w:tblInd w:w="-885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FC09B0" w:rsidTr="00FC09B0">
        <w:tc>
          <w:tcPr>
            <w:tcW w:w="2978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7229" w:type="dxa"/>
          </w:tcPr>
          <w:p w:rsidR="00FC09B0" w:rsidRPr="000B494E" w:rsidRDefault="00FC09B0" w:rsidP="0064186A">
            <w:pPr>
              <w:tabs>
                <w:tab w:val="left" w:pos="2595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94E">
              <w:rPr>
                <w:rFonts w:ascii="Times New Roman" w:eastAsia="Times New Roman" w:hAnsi="Times New Roman" w:cs="Times New Roman"/>
                <w:b/>
                <w:lang w:eastAsia="ru-RU"/>
              </w:rPr>
              <w:t>День знаний</w:t>
            </w:r>
          </w:p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C09B0" w:rsidTr="00FC09B0">
        <w:tc>
          <w:tcPr>
            <w:tcW w:w="2978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7229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Музыкальные праздники:</w:t>
            </w:r>
          </w:p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«Золотая осень»</w:t>
            </w:r>
          </w:p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«День пожилого человека»</w:t>
            </w:r>
          </w:p>
        </w:tc>
      </w:tr>
      <w:tr w:rsidR="00FC09B0" w:rsidTr="00FC09B0">
        <w:tc>
          <w:tcPr>
            <w:tcW w:w="2978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7229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«Россия-Родина моя»</w:t>
            </w:r>
          </w:p>
        </w:tc>
      </w:tr>
      <w:tr w:rsidR="00FC09B0" w:rsidTr="00FC09B0">
        <w:tc>
          <w:tcPr>
            <w:tcW w:w="2978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7229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«Новогодняя ёлка»</w:t>
            </w:r>
          </w:p>
        </w:tc>
      </w:tr>
      <w:tr w:rsidR="00FC09B0" w:rsidTr="00FC09B0">
        <w:tc>
          <w:tcPr>
            <w:tcW w:w="2978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229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Музыкальные рождественские дни:</w:t>
            </w:r>
          </w:p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«Зимние колядки»</w:t>
            </w:r>
          </w:p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«Прощание с ёлкой»</w:t>
            </w:r>
          </w:p>
        </w:tc>
      </w:tr>
      <w:tr w:rsidR="00FC09B0" w:rsidTr="00FC09B0">
        <w:tc>
          <w:tcPr>
            <w:tcW w:w="2978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229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Праздник «День защитников Отечества»</w:t>
            </w:r>
          </w:p>
        </w:tc>
      </w:tr>
      <w:tr w:rsidR="00FC09B0" w:rsidTr="00FC09B0">
        <w:tc>
          <w:tcPr>
            <w:tcW w:w="2978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229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Утренник в честь Женского дня 8 Марта «Мамин праздник»</w:t>
            </w:r>
          </w:p>
        </w:tc>
      </w:tr>
      <w:tr w:rsidR="00FC09B0" w:rsidTr="00FC09B0">
        <w:tc>
          <w:tcPr>
            <w:tcW w:w="2978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229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Музыкальные праздники и развлечения</w:t>
            </w:r>
            <w:proofErr w:type="gramStart"/>
            <w:r w:rsidRPr="000B494E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«Праздник Пасхи и Весны»</w:t>
            </w:r>
          </w:p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«Вербное воскресение»</w:t>
            </w:r>
          </w:p>
        </w:tc>
      </w:tr>
      <w:tr w:rsidR="00FC09B0" w:rsidTr="00FC09B0">
        <w:tc>
          <w:tcPr>
            <w:tcW w:w="2978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7229" w:type="dxa"/>
          </w:tcPr>
          <w:p w:rsidR="00FC09B0" w:rsidRPr="000B494E" w:rsidRDefault="00FC09B0" w:rsidP="0064186A">
            <w:pPr>
              <w:rPr>
                <w:rFonts w:ascii="Times New Roman" w:hAnsi="Times New Roman" w:cs="Times New Roman"/>
                <w:b/>
              </w:rPr>
            </w:pPr>
            <w:r w:rsidRPr="000B494E">
              <w:rPr>
                <w:rFonts w:ascii="Times New Roman" w:hAnsi="Times New Roman" w:cs="Times New Roman"/>
                <w:b/>
              </w:rPr>
              <w:t>«День Победы, Праздник «Выпускной бал»</w:t>
            </w:r>
          </w:p>
        </w:tc>
      </w:tr>
    </w:tbl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9B0" w:rsidRDefault="00FC09B0" w:rsidP="006E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C82" w:rsidRDefault="000F3C82">
      <w:bookmarkStart w:id="0" w:name="_GoBack"/>
      <w:bookmarkEnd w:id="0"/>
    </w:p>
    <w:sectPr w:rsidR="000F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17"/>
    <w:rsid w:val="000B494E"/>
    <w:rsid w:val="000F3C82"/>
    <w:rsid w:val="0040480E"/>
    <w:rsid w:val="004C48E0"/>
    <w:rsid w:val="006E0217"/>
    <w:rsid w:val="00A633C2"/>
    <w:rsid w:val="00B62C0F"/>
    <w:rsid w:val="00F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217"/>
  </w:style>
  <w:style w:type="table" w:styleId="a5">
    <w:name w:val="Table Grid"/>
    <w:basedOn w:val="a1"/>
    <w:uiPriority w:val="59"/>
    <w:rsid w:val="006E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217"/>
  </w:style>
  <w:style w:type="table" w:styleId="a5">
    <w:name w:val="Table Grid"/>
    <w:basedOn w:val="a1"/>
    <w:uiPriority w:val="59"/>
    <w:rsid w:val="006E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2019-12-08T20:56:00Z</cp:lastPrinted>
  <dcterms:created xsi:type="dcterms:W3CDTF">2017-08-29T17:01:00Z</dcterms:created>
  <dcterms:modified xsi:type="dcterms:W3CDTF">2019-12-09T19:55:00Z</dcterms:modified>
</cp:coreProperties>
</file>