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8A" w:rsidRDefault="005D408A" w:rsidP="005D4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9910"/>
            <wp:effectExtent l="19050" t="0" r="3175" b="0"/>
            <wp:docPr id="1" name="Рисунок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8A" w:rsidRDefault="005D408A" w:rsidP="005D4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08A" w:rsidRDefault="005D408A" w:rsidP="005D4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9B1405"/>
    <w:p w:rsidR="00901327" w:rsidRDefault="00901327" w:rsidP="009013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9D8">
        <w:rPr>
          <w:rFonts w:ascii="Times New Roman" w:hAnsi="Times New Roman" w:cs="Times New Roman"/>
          <w:b/>
          <w:sz w:val="32"/>
          <w:szCs w:val="32"/>
        </w:rPr>
        <w:lastRenderedPageBreak/>
        <w:t>КАЛЕНДАРНЫЙ ПЛАН ВОСПИТАТЕЛЬНОЙ РАБОТЫ</w:t>
      </w:r>
    </w:p>
    <w:p w:rsidR="00901327" w:rsidRPr="00DF69D8" w:rsidRDefault="00901327" w:rsidP="009013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МБДОУ «Детский сад 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ощёное»</w:t>
      </w:r>
    </w:p>
    <w:p w:rsidR="00901327" w:rsidRPr="00DF69D8" w:rsidRDefault="00901327" w:rsidP="009013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9D8">
        <w:rPr>
          <w:rFonts w:ascii="Times New Roman" w:hAnsi="Times New Roman" w:cs="Times New Roman"/>
          <w:b/>
          <w:sz w:val="32"/>
          <w:szCs w:val="32"/>
        </w:rPr>
        <w:t>на 2021-2022 учебный год</w:t>
      </w:r>
    </w:p>
    <w:p w:rsidR="00901327" w:rsidRPr="00DF69D8" w:rsidRDefault="00901327" w:rsidP="009013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9D8">
        <w:rPr>
          <w:rFonts w:ascii="Times New Roman" w:hAnsi="Times New Roman" w:cs="Times New Roman"/>
          <w:b/>
          <w:i/>
          <w:sz w:val="28"/>
          <w:szCs w:val="28"/>
        </w:rPr>
        <w:t>Сентябрь 2021 год</w:t>
      </w:r>
    </w:p>
    <w:tbl>
      <w:tblPr>
        <w:tblStyle w:val="a3"/>
        <w:tblW w:w="0" w:type="auto"/>
        <w:tblLook w:val="04A0"/>
      </w:tblPr>
      <w:tblGrid>
        <w:gridCol w:w="2309"/>
        <w:gridCol w:w="2566"/>
        <w:gridCol w:w="2349"/>
        <w:gridCol w:w="2347"/>
      </w:tblGrid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соревнования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«Кто заботится о нас?»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День Знаний, «Здравствуй, детский сад!»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«В гости к самовару»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F69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Тематическое мероприя</w:t>
            </w:r>
            <w:bookmarkStart w:id="0" w:name="_GoBack"/>
            <w:bookmarkEnd w:id="0"/>
            <w:r w:rsidRPr="00DF69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тие </w:t>
            </w:r>
            <w:r w:rsidRPr="00DF69D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«День открытых дверей»</w:t>
            </w:r>
            <w:r w:rsidRPr="00DF69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Оформление помещений и интерьеров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. Благоустройство территории ДОУ</w:t>
            </w:r>
            <w:r w:rsidRPr="00DF69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01327" w:rsidRPr="00DF69D8" w:rsidRDefault="00901327" w:rsidP="009013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1327" w:rsidRPr="00DF69D8" w:rsidRDefault="00901327" w:rsidP="009013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9D8">
        <w:rPr>
          <w:rFonts w:ascii="Times New Roman" w:hAnsi="Times New Roman" w:cs="Times New Roman"/>
          <w:b/>
          <w:i/>
          <w:sz w:val="28"/>
          <w:szCs w:val="28"/>
        </w:rPr>
        <w:t>Октябрь 2021 год</w:t>
      </w:r>
    </w:p>
    <w:tbl>
      <w:tblPr>
        <w:tblStyle w:val="a3"/>
        <w:tblW w:w="0" w:type="auto"/>
        <w:tblLook w:val="04A0"/>
      </w:tblPr>
      <w:tblGrid>
        <w:gridCol w:w="2375"/>
        <w:gridCol w:w="2391"/>
        <w:gridCol w:w="2384"/>
        <w:gridCol w:w="2421"/>
      </w:tblGrid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соревнования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Конкурс семейных поделок из природного материала «Осенняя фантазия» или «Чудо овощ»</w:t>
            </w:r>
          </w:p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детских рисунков «Здравствуй, Осень золотая!»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Праздники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Покров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 «Осенняя мастерская»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rPr>
          <w:trHeight w:val="1463"/>
        </w:trPr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Смотр-конкурс по подготовке РППС к новому учебному году «Воспитательный потенциал предметной среды»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01327" w:rsidRDefault="00901327" w:rsidP="009013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9D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01327" w:rsidRPr="00DF69D8" w:rsidRDefault="00901327" w:rsidP="009013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9D8">
        <w:rPr>
          <w:rFonts w:ascii="Times New Roman" w:hAnsi="Times New Roman" w:cs="Times New Roman"/>
          <w:b/>
          <w:i/>
          <w:sz w:val="28"/>
          <w:szCs w:val="28"/>
        </w:rPr>
        <w:t>Ноябрь 2021 год</w:t>
      </w:r>
    </w:p>
    <w:tbl>
      <w:tblPr>
        <w:tblStyle w:val="a3"/>
        <w:tblW w:w="0" w:type="auto"/>
        <w:tblLook w:val="04A0"/>
      </w:tblPr>
      <w:tblGrid>
        <w:gridCol w:w="2382"/>
        <w:gridCol w:w="2380"/>
        <w:gridCol w:w="2388"/>
        <w:gridCol w:w="2421"/>
      </w:tblGrid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соревнования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Конкурс совместных поделок «Красный, жёлтый, зелёный!»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«Деревенские посиделки»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Конкурс поделок и рисунков «Мое любимое животное»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ко Дню </w:t>
            </w:r>
            <w:r w:rsidRPr="00DF6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01327" w:rsidRPr="00DF69D8" w:rsidRDefault="00901327" w:rsidP="009013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9D8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Декабрь 2021 год</w:t>
      </w:r>
    </w:p>
    <w:tbl>
      <w:tblPr>
        <w:tblStyle w:val="a3"/>
        <w:tblW w:w="0" w:type="auto"/>
        <w:tblLook w:val="04A0"/>
      </w:tblPr>
      <w:tblGrid>
        <w:gridCol w:w="2382"/>
        <w:gridCol w:w="2380"/>
        <w:gridCol w:w="2388"/>
        <w:gridCol w:w="2421"/>
      </w:tblGrid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соревнования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Вы ставка детских рисунков «Зимние забавы» или «Здравствуй, Зимушка-зима!»</w:t>
            </w:r>
          </w:p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совместны</w:t>
            </w:r>
            <w:proofErr w:type="gramEnd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 поделок «Мастерская Деда Мороза»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Фольклорный праздник «Кузьминки – встреча зимы»…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в «Мастерской» атрибутов и костюмов для новогоднего праздника.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оформление</w:t>
            </w: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 группы «Новогодняя сказка»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01327" w:rsidRDefault="00901327" w:rsidP="00901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327" w:rsidRDefault="00901327" w:rsidP="009013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327" w:rsidRDefault="00901327" w:rsidP="009013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327" w:rsidRDefault="00901327" w:rsidP="009013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01327" w:rsidRDefault="00901327" w:rsidP="009013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01327" w:rsidRDefault="00901327" w:rsidP="009013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01327" w:rsidRDefault="00901327" w:rsidP="009013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01327" w:rsidRPr="00DF69D8" w:rsidRDefault="00901327" w:rsidP="009013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9D8">
        <w:rPr>
          <w:rFonts w:ascii="Times New Roman" w:hAnsi="Times New Roman" w:cs="Times New Roman"/>
          <w:b/>
          <w:i/>
          <w:sz w:val="28"/>
          <w:szCs w:val="28"/>
        </w:rPr>
        <w:t>Январь 2022 год</w:t>
      </w:r>
    </w:p>
    <w:tbl>
      <w:tblPr>
        <w:tblStyle w:val="a3"/>
        <w:tblW w:w="0" w:type="auto"/>
        <w:tblLook w:val="04A0"/>
      </w:tblPr>
      <w:tblGrid>
        <w:gridCol w:w="1909"/>
        <w:gridCol w:w="3305"/>
        <w:gridCol w:w="2072"/>
        <w:gridCol w:w="2285"/>
      </w:tblGrid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соревнования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«Рождественская елка»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Рождество, «Колядки»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proofErr w:type="gramEnd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етрадиционные техники рисования как средство развития творческих способностей дошкольников»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Конкурс кормушек для птиц </w:t>
            </w:r>
            <w:r w:rsidRPr="00DF69D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«Птичья столовая»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01327" w:rsidRDefault="00901327" w:rsidP="009013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1327" w:rsidRPr="00DF69D8" w:rsidRDefault="00901327" w:rsidP="009013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9D8">
        <w:rPr>
          <w:rFonts w:ascii="Times New Roman" w:hAnsi="Times New Roman" w:cs="Times New Roman"/>
          <w:b/>
          <w:i/>
          <w:sz w:val="28"/>
          <w:szCs w:val="28"/>
        </w:rPr>
        <w:t>Февраль 2022 год</w:t>
      </w:r>
    </w:p>
    <w:tbl>
      <w:tblPr>
        <w:tblStyle w:val="a3"/>
        <w:tblW w:w="0" w:type="auto"/>
        <w:tblLook w:val="04A0"/>
      </w:tblPr>
      <w:tblGrid>
        <w:gridCol w:w="2381"/>
        <w:gridCol w:w="2382"/>
        <w:gridCol w:w="2387"/>
        <w:gridCol w:w="2421"/>
      </w:tblGrid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соревнования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«Я грамотный пешеход!»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«Покормите птиц зимой»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2393" w:type="dxa"/>
          </w:tcPr>
          <w:p w:rsidR="00901327" w:rsidRPr="001305A3" w:rsidRDefault="00901327" w:rsidP="00104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творческих проектов «Оформление музыкального зала </w:t>
            </w:r>
            <w:r w:rsidRPr="00130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8  марта»</w:t>
            </w:r>
          </w:p>
        </w:tc>
        <w:tc>
          <w:tcPr>
            <w:tcW w:w="2393" w:type="dxa"/>
          </w:tcPr>
          <w:p w:rsidR="00901327" w:rsidRPr="001305A3" w:rsidRDefault="00901327" w:rsidP="00104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</w:t>
            </w:r>
          </w:p>
        </w:tc>
        <w:tc>
          <w:tcPr>
            <w:tcW w:w="2393" w:type="dxa"/>
          </w:tcPr>
          <w:p w:rsidR="00901327" w:rsidRPr="001305A3" w:rsidRDefault="00901327" w:rsidP="00104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3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901327" w:rsidRPr="001305A3" w:rsidRDefault="00901327" w:rsidP="00104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01327" w:rsidRDefault="00901327" w:rsidP="009013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01327" w:rsidRPr="00DF69D8" w:rsidRDefault="00901327" w:rsidP="009013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9D8">
        <w:rPr>
          <w:rFonts w:ascii="Times New Roman" w:hAnsi="Times New Roman" w:cs="Times New Roman"/>
          <w:b/>
          <w:i/>
          <w:sz w:val="28"/>
          <w:szCs w:val="28"/>
        </w:rPr>
        <w:t>Март 2022 год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410"/>
        <w:gridCol w:w="2410"/>
        <w:gridCol w:w="2410"/>
        <w:gridCol w:w="2375"/>
      </w:tblGrid>
      <w:tr w:rsidR="00901327" w:rsidRPr="00DF69D8" w:rsidTr="001047E9">
        <w:tc>
          <w:tcPr>
            <w:tcW w:w="2410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10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75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1327" w:rsidRPr="00DF69D8" w:rsidTr="001047E9">
        <w:tc>
          <w:tcPr>
            <w:tcW w:w="2410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соревнования</w:t>
            </w:r>
          </w:p>
        </w:tc>
        <w:tc>
          <w:tcPr>
            <w:tcW w:w="2410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«Цветы для мамы» или «Портрет любимой мамочки»</w:t>
            </w:r>
          </w:p>
        </w:tc>
        <w:tc>
          <w:tcPr>
            <w:tcW w:w="2410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75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410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2410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День 8 марта</w:t>
            </w:r>
          </w:p>
        </w:tc>
        <w:tc>
          <w:tcPr>
            <w:tcW w:w="2410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75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01327" w:rsidRPr="00DF69D8" w:rsidTr="001047E9">
        <w:tc>
          <w:tcPr>
            <w:tcW w:w="2410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Фольклорные мероприятия</w:t>
            </w:r>
          </w:p>
        </w:tc>
        <w:tc>
          <w:tcPr>
            <w:tcW w:w="2410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«Ярмарка»</w:t>
            </w:r>
          </w:p>
        </w:tc>
        <w:tc>
          <w:tcPr>
            <w:tcW w:w="2410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75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410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410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Выставка совместных с детьми рисунков </w:t>
            </w:r>
            <w:r w:rsidRPr="00DF69D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«Генеалогическое дерево семьи»</w:t>
            </w:r>
            <w:r w:rsidRPr="00DF69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75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410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2410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Выставка пособий и игр по формированию основ ЗОЖ дошкольников.</w:t>
            </w:r>
          </w:p>
        </w:tc>
        <w:tc>
          <w:tcPr>
            <w:tcW w:w="2410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75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01327" w:rsidRDefault="00901327" w:rsidP="00901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327" w:rsidRPr="00DF69D8" w:rsidRDefault="00901327" w:rsidP="009013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9D8">
        <w:rPr>
          <w:rFonts w:ascii="Times New Roman" w:hAnsi="Times New Roman" w:cs="Times New Roman"/>
          <w:b/>
          <w:i/>
          <w:sz w:val="28"/>
          <w:szCs w:val="28"/>
        </w:rPr>
        <w:t>Апрель 2022 год</w:t>
      </w:r>
    </w:p>
    <w:tbl>
      <w:tblPr>
        <w:tblStyle w:val="a3"/>
        <w:tblW w:w="0" w:type="auto"/>
        <w:tblLook w:val="04A0"/>
      </w:tblPr>
      <w:tblGrid>
        <w:gridCol w:w="2382"/>
        <w:gridCol w:w="2381"/>
        <w:gridCol w:w="2387"/>
        <w:gridCol w:w="2421"/>
      </w:tblGrid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соревнования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Совместный творческий конкурс книжек малышек или поделок «Этот удивительный космос»</w:t>
            </w:r>
          </w:p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«Космос»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Праздники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Праздник Пасхи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поделок «Мы – правнуки Победы»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 по теме «Воспитание в семье».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01327" w:rsidRDefault="00901327" w:rsidP="00901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327" w:rsidRPr="00DF69D8" w:rsidRDefault="00901327" w:rsidP="00901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9D8">
        <w:rPr>
          <w:rFonts w:ascii="Times New Roman" w:hAnsi="Times New Roman" w:cs="Times New Roman"/>
          <w:b/>
          <w:sz w:val="28"/>
          <w:szCs w:val="28"/>
        </w:rPr>
        <w:t>Май 2022 год</w:t>
      </w:r>
    </w:p>
    <w:tbl>
      <w:tblPr>
        <w:tblStyle w:val="a3"/>
        <w:tblW w:w="0" w:type="auto"/>
        <w:tblLook w:val="04A0"/>
      </w:tblPr>
      <w:tblGrid>
        <w:gridCol w:w="2378"/>
        <w:gridCol w:w="2387"/>
        <w:gridCol w:w="2385"/>
        <w:gridCol w:w="2421"/>
      </w:tblGrid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соревнования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«Этот день Победы!»</w:t>
            </w:r>
          </w:p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Конкурс плакатов или тематических альбомов по пожарной безопасности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сад!»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«Семик –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F69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Зеленые Святки»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Акция </w:t>
            </w:r>
            <w:r w:rsidRPr="00DF69D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«Зеленый сад»</w:t>
            </w:r>
            <w:r w:rsidRPr="00DF69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DF69D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(озеленение территории детского сада, разбивка клумб, посадка огорода)</w:t>
            </w:r>
            <w:r w:rsidRPr="00DF69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01327" w:rsidRDefault="00901327" w:rsidP="00901327">
      <w:pPr>
        <w:tabs>
          <w:tab w:val="left" w:pos="42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69D8">
        <w:rPr>
          <w:rFonts w:ascii="Times New Roman" w:hAnsi="Times New Roman" w:cs="Times New Roman"/>
          <w:sz w:val="28"/>
          <w:szCs w:val="28"/>
        </w:rPr>
        <w:tab/>
      </w:r>
    </w:p>
    <w:p w:rsidR="00901327" w:rsidRDefault="00901327" w:rsidP="00901327">
      <w:pPr>
        <w:tabs>
          <w:tab w:val="left" w:pos="42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1327" w:rsidRDefault="00901327" w:rsidP="00901327">
      <w:pPr>
        <w:tabs>
          <w:tab w:val="left" w:pos="42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1327" w:rsidRDefault="00901327" w:rsidP="00901327">
      <w:pPr>
        <w:tabs>
          <w:tab w:val="left" w:pos="42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1327" w:rsidRPr="00DF69D8" w:rsidRDefault="00901327" w:rsidP="00901327">
      <w:pPr>
        <w:tabs>
          <w:tab w:val="left" w:pos="422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9D8">
        <w:rPr>
          <w:rFonts w:ascii="Times New Roman" w:hAnsi="Times New Roman" w:cs="Times New Roman"/>
          <w:b/>
          <w:i/>
          <w:sz w:val="28"/>
          <w:szCs w:val="28"/>
        </w:rPr>
        <w:t>Июнь 2022 год</w:t>
      </w:r>
    </w:p>
    <w:tbl>
      <w:tblPr>
        <w:tblStyle w:val="a3"/>
        <w:tblW w:w="0" w:type="auto"/>
        <w:tblLook w:val="04A0"/>
      </w:tblPr>
      <w:tblGrid>
        <w:gridCol w:w="2380"/>
        <w:gridCol w:w="2384"/>
        <w:gridCol w:w="2386"/>
        <w:gridCol w:w="2421"/>
      </w:tblGrid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соревнования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«Удивительный подводный мир»</w:t>
            </w:r>
          </w:p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 наши лучшие друзья!»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День защиты детей!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«Троица» День русской берёзки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в летний период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Создание тематических </w:t>
            </w:r>
            <w:proofErr w:type="spellStart"/>
            <w:r w:rsidRPr="00DF69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уголоков</w:t>
            </w:r>
            <w:proofErr w:type="spellEnd"/>
            <w:r w:rsidRPr="00DF69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 детских игровых площадках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01327" w:rsidRPr="00DF69D8" w:rsidRDefault="00901327" w:rsidP="00901327">
      <w:pPr>
        <w:tabs>
          <w:tab w:val="left" w:pos="40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9D8">
        <w:rPr>
          <w:rFonts w:ascii="Times New Roman" w:hAnsi="Times New Roman" w:cs="Times New Roman"/>
          <w:b/>
          <w:i/>
          <w:sz w:val="28"/>
          <w:szCs w:val="28"/>
        </w:rPr>
        <w:t>Июль 2022 год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соревнования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по безопасности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Прохоровского</w:t>
            </w:r>
            <w:proofErr w:type="spellEnd"/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 Поля»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Праздник Ивана Купала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в летний период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Создание </w:t>
            </w:r>
            <w:r w:rsidRPr="00DF69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тематических </w:t>
            </w:r>
            <w:proofErr w:type="spellStart"/>
            <w:r w:rsidRPr="00DF69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уголоков</w:t>
            </w:r>
            <w:proofErr w:type="spellEnd"/>
            <w:r w:rsidRPr="00DF69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 детских игровых площадках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</w:tbl>
    <w:p w:rsidR="00901327" w:rsidRPr="00DF69D8" w:rsidRDefault="00901327" w:rsidP="00901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327" w:rsidRPr="00DF69D8" w:rsidRDefault="00901327" w:rsidP="00901327">
      <w:pPr>
        <w:tabs>
          <w:tab w:val="left" w:pos="4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9D8">
        <w:rPr>
          <w:rFonts w:ascii="Times New Roman" w:hAnsi="Times New Roman" w:cs="Times New Roman"/>
          <w:b/>
          <w:i/>
          <w:sz w:val="28"/>
          <w:szCs w:val="28"/>
        </w:rPr>
        <w:t>Август 2022 год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соревнования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Вы ставка детских рисунков «Удивительный мир насекомых!»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«День освобождения города Белгорода»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Фольклорные мероприятия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Яблочный и медовый спас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«Внимание – дети!» Профилактика ДТП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1327" w:rsidRPr="00DF69D8" w:rsidTr="001047E9">
        <w:tc>
          <w:tcPr>
            <w:tcW w:w="2392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стендов «Внимание – дети!» Профилактика ДТП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01327" w:rsidRPr="00DF69D8" w:rsidRDefault="00901327" w:rsidP="0010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D408A" w:rsidRDefault="005D408A"/>
    <w:p w:rsidR="005D408A" w:rsidRDefault="005D408A"/>
    <w:p w:rsidR="005D408A" w:rsidRDefault="005D408A"/>
    <w:p w:rsidR="005D408A" w:rsidRDefault="005D408A"/>
    <w:p w:rsidR="005D408A" w:rsidRDefault="005D408A"/>
    <w:p w:rsidR="005D408A" w:rsidRDefault="005D408A"/>
    <w:p w:rsidR="005D408A" w:rsidRDefault="005D408A"/>
    <w:p w:rsidR="005D408A" w:rsidRDefault="005D408A"/>
    <w:p w:rsidR="005D408A" w:rsidRDefault="005D408A">
      <w:r>
        <w:rPr>
          <w:noProof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08A" w:rsidSect="00B8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08A"/>
    <w:rsid w:val="005D408A"/>
    <w:rsid w:val="00901327"/>
    <w:rsid w:val="009B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2021-09-08T07:36:00Z</dcterms:created>
  <dcterms:modified xsi:type="dcterms:W3CDTF">2021-09-08T07:59:00Z</dcterms:modified>
</cp:coreProperties>
</file>